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A7" w:rsidRPr="00761424" w:rsidRDefault="00C03BA7" w:rsidP="00C03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</w:t>
      </w:r>
      <w:r w:rsidRPr="00761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C03BA7" w:rsidRPr="00761424" w:rsidRDefault="00C03BA7" w:rsidP="00C03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Pr="00761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C03BA7" w:rsidRPr="00761424" w:rsidRDefault="00C03BA7" w:rsidP="00C03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budžetska</w:t>
      </w:r>
    </w:p>
    <w:p w:rsidR="00C03BA7" w:rsidRPr="00761424" w:rsidRDefault="00C03BA7" w:rsidP="00C03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</w:p>
    <w:p w:rsidR="00C03BA7" w:rsidRPr="00761424" w:rsidRDefault="00C03BA7" w:rsidP="00C03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1424">
        <w:rPr>
          <w:rFonts w:ascii="Times New Roman" w:hAnsi="Times New Roman" w:cs="Times New Roman"/>
          <w:sz w:val="24"/>
          <w:szCs w:val="24"/>
        </w:rPr>
        <w:t>2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>: 06-2/141-20</w:t>
      </w:r>
    </w:p>
    <w:p w:rsidR="00C03BA7" w:rsidRPr="00761424" w:rsidRDefault="00C03BA7" w:rsidP="00C03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28.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C03BA7" w:rsidRPr="00761424" w:rsidRDefault="00C03BA7" w:rsidP="00C03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761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61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61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761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61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61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C03BA7" w:rsidRPr="00761424" w:rsidRDefault="00C03BA7" w:rsidP="00C03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3BA7" w:rsidRPr="00761424" w:rsidRDefault="00C03BA7" w:rsidP="00C03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3BA7" w:rsidRPr="00761424" w:rsidRDefault="00C03BA7" w:rsidP="00C03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C03BA7" w:rsidRPr="00761424" w:rsidRDefault="00C03BA7" w:rsidP="00C03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SA</w:t>
      </w:r>
      <w:r w:rsidRPr="00761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ČETVRTE</w:t>
      </w:r>
      <w:r w:rsidRPr="00761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Pr="00761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</w:t>
      </w:r>
      <w:r w:rsidRPr="00761424">
        <w:rPr>
          <w:rFonts w:ascii="Times New Roman" w:hAnsi="Times New Roman" w:cs="Times New Roman"/>
          <w:sz w:val="24"/>
          <w:szCs w:val="24"/>
        </w:rPr>
        <w:t>A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7614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28</w:t>
      </w:r>
      <w:r w:rsidRPr="007614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2020.</w:t>
      </w:r>
      <w:r w:rsidRPr="00761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C03BA7" w:rsidRPr="00761424" w:rsidRDefault="00C03BA7" w:rsidP="00C03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3BA7" w:rsidRPr="00761424" w:rsidRDefault="00C03BA7" w:rsidP="00C03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142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03BA7" w:rsidRPr="00761424" w:rsidRDefault="00C03BA7" w:rsidP="00C03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11,50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03BA7" w:rsidRPr="00761424" w:rsidRDefault="00C03BA7" w:rsidP="00C03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142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03BA7" w:rsidRPr="00761424" w:rsidRDefault="00C03BA7" w:rsidP="00C03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Adam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Šukalo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Barišić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Spasić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Darko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Laketić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Luka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Kebara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Kondić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Bakarec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Raguš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Mira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03BA7" w:rsidRPr="00761424" w:rsidRDefault="00C03BA7" w:rsidP="00C03B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toku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razmatranja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prve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tačke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pristupila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Mira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03BA7" w:rsidRPr="00761424" w:rsidRDefault="00C03BA7" w:rsidP="00C03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1424">
        <w:rPr>
          <w:rFonts w:ascii="Times New Roman" w:hAnsi="Times New Roman" w:cs="Times New Roman"/>
          <w:sz w:val="24"/>
          <w:szCs w:val="24"/>
        </w:rPr>
        <w:t xml:space="preserve">     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Dijana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Radović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Đorđa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Milićevića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Jefić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Branković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Branimira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Jovanovića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03BA7" w:rsidRPr="00761424" w:rsidRDefault="00C03BA7" w:rsidP="00C03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142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Milićević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03BA7" w:rsidRPr="00761424" w:rsidRDefault="00C03BA7" w:rsidP="00C03B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C03BA7" w:rsidRPr="00761424" w:rsidRDefault="00C03BA7" w:rsidP="00C03B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03BA7" w:rsidRPr="00761424" w:rsidRDefault="00C03BA7" w:rsidP="00C03B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61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61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61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761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61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614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61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61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61424">
        <w:rPr>
          <w:rFonts w:ascii="Times New Roman" w:hAnsi="Times New Roman" w:cs="Times New Roman"/>
          <w:sz w:val="24"/>
          <w:szCs w:val="24"/>
        </w:rPr>
        <w:t>:</w:t>
      </w:r>
    </w:p>
    <w:p w:rsidR="00C03BA7" w:rsidRPr="00761424" w:rsidRDefault="00C03BA7" w:rsidP="00C03BA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6142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usvajanje</w:t>
      </w:r>
      <w:r w:rsidRPr="00761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zapisnka</w:t>
      </w:r>
      <w:r w:rsidRPr="00761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761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Prve</w:t>
      </w:r>
      <w:r w:rsidRPr="00761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Pr="00761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761424">
        <w:rPr>
          <w:rFonts w:ascii="Times New Roman" w:hAnsi="Times New Roman" w:cs="Times New Roman"/>
          <w:sz w:val="24"/>
          <w:szCs w:val="24"/>
        </w:rPr>
        <w:t xml:space="preserve"> 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>-</w:t>
      </w:r>
    </w:p>
    <w:p w:rsidR="00C03BA7" w:rsidRPr="00761424" w:rsidRDefault="00C03BA7" w:rsidP="00C03BA7">
      <w:pPr>
        <w:jc w:val="both"/>
        <w:rPr>
          <w:rFonts w:ascii="Times New Roman" w:hAnsi="Times New Roman" w:cs="Times New Roman"/>
          <w:sz w:val="24"/>
          <w:szCs w:val="24"/>
        </w:rPr>
      </w:pP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        1. </w:t>
      </w:r>
      <w:r>
        <w:rPr>
          <w:rFonts w:ascii="Times New Roman" w:hAnsi="Times New Roman" w:cs="Times New Roman"/>
          <w:sz w:val="24"/>
          <w:szCs w:val="24"/>
        </w:rPr>
        <w:t>Utvrđivanje</w:t>
      </w:r>
      <w:r w:rsidRPr="00761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 w:rsidRPr="00761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</w:t>
      </w:r>
      <w:r w:rsidRPr="00761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Skupštinskog</w:t>
      </w:r>
      <w:r w:rsidRPr="00761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budžeta</w:t>
      </w:r>
      <w:r w:rsidRPr="00761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761424">
        <w:rPr>
          <w:rFonts w:ascii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" w:hAnsi="Times New Roman" w:cs="Times New Roman"/>
          <w:sz w:val="24"/>
          <w:szCs w:val="24"/>
        </w:rPr>
        <w:t>godinu</w:t>
      </w:r>
      <w:r w:rsidRPr="00761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761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761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pripremio</w:t>
      </w:r>
      <w:r w:rsidRPr="00761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generalni</w:t>
      </w:r>
      <w:r w:rsidRPr="00761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sekretar</w:t>
      </w:r>
      <w:r w:rsidRPr="00761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Pr="00761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Pr="00761424">
        <w:rPr>
          <w:rFonts w:ascii="Times New Roman" w:hAnsi="Times New Roman" w:cs="Times New Roman"/>
          <w:sz w:val="24"/>
          <w:szCs w:val="24"/>
        </w:rPr>
        <w:t xml:space="preserve"> (03 </w:t>
      </w:r>
      <w:r>
        <w:rPr>
          <w:rFonts w:ascii="Times New Roman" w:hAnsi="Times New Roman" w:cs="Times New Roman"/>
          <w:sz w:val="24"/>
          <w:szCs w:val="24"/>
        </w:rPr>
        <w:t>broj</w:t>
      </w:r>
      <w:r w:rsidRPr="00761424">
        <w:rPr>
          <w:rFonts w:ascii="Times New Roman" w:hAnsi="Times New Roman" w:cs="Times New Roman"/>
          <w:sz w:val="24"/>
          <w:szCs w:val="24"/>
        </w:rPr>
        <w:t xml:space="preserve">:400-2308/19-4 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761424">
        <w:rPr>
          <w:rFonts w:ascii="Times New Roman" w:hAnsi="Times New Roman" w:cs="Times New Roman"/>
          <w:sz w:val="24"/>
          <w:szCs w:val="24"/>
        </w:rPr>
        <w:t xml:space="preserve"> 28. </w:t>
      </w:r>
      <w:r>
        <w:rPr>
          <w:rFonts w:ascii="Times New Roman" w:hAnsi="Times New Roman" w:cs="Times New Roman"/>
          <w:sz w:val="24"/>
          <w:szCs w:val="24"/>
        </w:rPr>
        <w:t>oktobra</w:t>
      </w:r>
      <w:r w:rsidRPr="00761424">
        <w:rPr>
          <w:rFonts w:ascii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Pr="00761424">
        <w:rPr>
          <w:rFonts w:ascii="Times New Roman" w:hAnsi="Times New Roman" w:cs="Times New Roman"/>
          <w:sz w:val="24"/>
          <w:szCs w:val="24"/>
        </w:rPr>
        <w:t>);</w:t>
      </w:r>
    </w:p>
    <w:p w:rsidR="00C03BA7" w:rsidRPr="00761424" w:rsidRDefault="00C03BA7" w:rsidP="00C03BA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Pr="00761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Razmatranje</w:t>
      </w:r>
      <w:r w:rsidRPr="00761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ostavke</w:t>
      </w:r>
      <w:r w:rsidRPr="00761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61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761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761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funkciju</w:t>
      </w:r>
      <w:r w:rsidRPr="00761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</w:t>
      </w:r>
      <w:r>
        <w:rPr>
          <w:rFonts w:ascii="Times New Roman" w:hAnsi="Times New Roman" w:cs="Times New Roman"/>
          <w:sz w:val="24"/>
          <w:szCs w:val="24"/>
          <w:lang w:val="sr-Cyrl-RS"/>
        </w:rPr>
        <w:t>og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Novica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Tončev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(01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118-1567/20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761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03BA7" w:rsidRPr="00761424" w:rsidRDefault="00C03BA7" w:rsidP="00C03BA7">
      <w:pPr>
        <w:ind w:firstLine="709"/>
        <w:contextualSpacing/>
        <w:jc w:val="both"/>
        <w:rPr>
          <w:sz w:val="24"/>
          <w:szCs w:val="24"/>
          <w:lang w:val="sr-Cyrl-RS"/>
        </w:rPr>
      </w:pPr>
    </w:p>
    <w:p w:rsidR="00C03BA7" w:rsidRPr="00761424" w:rsidRDefault="00C03BA7" w:rsidP="00C03BA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prelaska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utvrđenom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dnevnom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redu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primedaba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Prve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03BA7" w:rsidRPr="00761424" w:rsidRDefault="00C03BA7" w:rsidP="00C03BA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Prva</w:t>
      </w:r>
      <w:r w:rsidRPr="0076142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Pr="0076142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Pr="0076142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 w:rsidRPr="00761424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Utvrđivanje</w:t>
      </w:r>
      <w:r w:rsidRPr="00761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redloga</w:t>
      </w:r>
      <w:r w:rsidRPr="00761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Skupštinskog</w:t>
      </w:r>
      <w:r w:rsidRPr="00761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budžeta</w:t>
      </w:r>
      <w:r w:rsidRPr="00761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761424">
        <w:rPr>
          <w:rFonts w:ascii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" w:hAnsi="Times New Roman" w:cs="Times New Roman"/>
          <w:sz w:val="24"/>
          <w:szCs w:val="24"/>
        </w:rPr>
        <w:t>godinu</w:t>
      </w:r>
      <w:r w:rsidRPr="00761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761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761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pripremio</w:t>
      </w:r>
      <w:r w:rsidRPr="00761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generalni</w:t>
      </w:r>
      <w:r w:rsidRPr="00761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sekretar</w:t>
      </w:r>
      <w:r w:rsidRPr="00761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Pr="00761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Pr="00761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BA7" w:rsidRPr="00761424" w:rsidRDefault="00C03BA7" w:rsidP="00C03BA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zamenicima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dostavljenim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predlogom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izmena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Skupštinskog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budžeta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pripremio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generalni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predviđeno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uvećanje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iznosa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Skupštinskog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76142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189.944.000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dinara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76142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3,207.766.000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dinara</w:t>
      </w:r>
      <w:r w:rsidRPr="0076142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C03BA7" w:rsidRPr="00761424" w:rsidRDefault="00C03BA7" w:rsidP="00C03BA7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lastRenderedPageBreak/>
        <w:t>Diskusije</w:t>
      </w:r>
      <w:r w:rsidRPr="0076142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nije</w:t>
      </w:r>
      <w:r w:rsidRPr="0076142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bilo</w:t>
      </w:r>
      <w:r w:rsidRPr="0076142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:rsidR="00C03BA7" w:rsidRPr="00761424" w:rsidRDefault="00C03BA7" w:rsidP="00C03BA7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Pr="0076142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predlog</w:t>
      </w:r>
      <w:r w:rsidRPr="0076142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predsednika</w:t>
      </w:r>
      <w:r w:rsidRPr="0076142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Odbor</w:t>
      </w:r>
      <w:r w:rsidRPr="0076142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Pr="0076142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većinom</w:t>
      </w:r>
      <w:r w:rsidRPr="0076142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glasova</w:t>
      </w:r>
      <w:r w:rsidRPr="0076142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utvrdio</w:t>
      </w:r>
      <w:r w:rsidRPr="0076142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Predlog</w:t>
      </w:r>
      <w:r w:rsidRPr="0076142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izmena</w:t>
      </w:r>
      <w:r w:rsidRPr="0076142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Skupštinskog</w:t>
      </w:r>
      <w:r w:rsidRPr="0076142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budžeta</w:t>
      </w:r>
      <w:r w:rsidRPr="0076142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Pr="0076142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2020.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godinu</w:t>
      </w:r>
      <w:r w:rsidRPr="0076142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Pr="0076142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tekstu</w:t>
      </w:r>
      <w:r w:rsidRPr="0076142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koji</w:t>
      </w:r>
      <w:r w:rsidRPr="0076142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Pr="0076142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dostavljen</w:t>
      </w:r>
      <w:r w:rsidRPr="0076142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:rsidR="00C03BA7" w:rsidRPr="00761424" w:rsidRDefault="00C03BA7" w:rsidP="00C03BA7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Druga</w:t>
      </w:r>
      <w:r w:rsidRPr="007614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tačka</w:t>
      </w:r>
      <w:r w:rsidRPr="007614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dnevnog</w:t>
      </w:r>
      <w:r w:rsidRPr="007614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reda</w:t>
      </w:r>
      <w:r w:rsidRPr="007614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ostavke</w:t>
      </w:r>
      <w:r w:rsidRPr="007614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61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761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761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funkciju</w:t>
      </w:r>
      <w:r w:rsidRPr="00761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</w:t>
      </w:r>
      <w:r>
        <w:rPr>
          <w:rFonts w:ascii="Times New Roman" w:hAnsi="Times New Roman" w:cs="Times New Roman"/>
          <w:sz w:val="24"/>
          <w:szCs w:val="24"/>
          <w:lang w:val="sr-Cyrl-RS"/>
        </w:rPr>
        <w:t>og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Novica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Tončev</w:t>
      </w:r>
    </w:p>
    <w:p w:rsidR="00C03BA7" w:rsidRPr="00761424" w:rsidRDefault="00C03BA7" w:rsidP="00C03B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podnese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nastupanju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slučaja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izboru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kome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navodi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ostavka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razloga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prestanak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mandata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narodnom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poslaniku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isteka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vremena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izabran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predlogom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konstatuje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prestanak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mandata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Novici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Tončevu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03BA7" w:rsidRPr="00761424" w:rsidRDefault="00C03BA7" w:rsidP="00C03B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izveštaju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izvestioca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 </w:t>
      </w:r>
    </w:p>
    <w:p w:rsidR="00C03BA7" w:rsidRPr="00761424" w:rsidRDefault="00C03BA7" w:rsidP="00C03B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</w:t>
      </w:r>
    </w:p>
    <w:p w:rsidR="00C03BA7" w:rsidRPr="00761424" w:rsidRDefault="00C03BA7" w:rsidP="00C03BA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142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Diskusije</w:t>
      </w:r>
      <w:r w:rsidRPr="0076142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Pr="0076142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 w:rsidRPr="00761424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C03BA7" w:rsidRPr="00761424" w:rsidRDefault="00C03BA7" w:rsidP="00C03BA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Pr="0076142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76142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76142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Pr="0076142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Pr="0076142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Pr="0076142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usvojio</w:t>
      </w:r>
      <w:r w:rsidRPr="0076142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76142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Pr="0076142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Pr="0076142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podneo</w:t>
      </w:r>
      <w:r w:rsidRPr="0076142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sledeći</w:t>
      </w:r>
    </w:p>
    <w:p w:rsidR="00C03BA7" w:rsidRPr="00761424" w:rsidRDefault="00C03BA7" w:rsidP="00C03BA7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7614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</w:t>
      </w:r>
      <w:r w:rsidRPr="007614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</w:t>
      </w:r>
      <w:r w:rsidRPr="007614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</w:t>
      </w:r>
      <w:r w:rsidRPr="007614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</w:t>
      </w:r>
      <w:r w:rsidRPr="007614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</w:t>
      </w:r>
      <w:r w:rsidRPr="007614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</w:t>
      </w:r>
      <w:r w:rsidRPr="007614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</w:t>
      </w:r>
    </w:p>
    <w:p w:rsidR="00C03BA7" w:rsidRPr="00761424" w:rsidRDefault="00C03BA7" w:rsidP="00C03BA7">
      <w:pPr>
        <w:tabs>
          <w:tab w:val="left" w:pos="851"/>
        </w:tabs>
        <w:spacing w:before="30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utvrdio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podnošenjem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ostavk</w:t>
      </w:r>
      <w:r w:rsidRPr="007614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narodnog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Novice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Tončeva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izabranog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Izborne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liste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IVICA</w:t>
      </w:r>
      <w:r w:rsidRPr="007614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DAČIĆ</w:t>
      </w:r>
      <w:r w:rsidRPr="007614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– „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Socijalistička</w:t>
      </w:r>
      <w:r w:rsidRPr="007614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partija</w:t>
      </w:r>
      <w:r w:rsidRPr="007614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Srbije</w:t>
      </w:r>
      <w:r w:rsidRPr="007614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SPS</w:t>
      </w:r>
      <w:r w:rsidRPr="007614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Jedinstvena</w:t>
      </w:r>
      <w:r w:rsidRPr="007614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Srbija</w:t>
      </w:r>
      <w:r w:rsidRPr="007614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JS</w:t>
      </w:r>
      <w:r w:rsidRPr="007614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)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Dragan</w:t>
      </w:r>
      <w:r w:rsidRPr="007614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Marković</w:t>
      </w:r>
      <w:r w:rsidRPr="007614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Palma</w:t>
      </w:r>
      <w:r w:rsidRPr="0076142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“</w:t>
      </w:r>
      <w:r w:rsidRPr="0076142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7614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nastupio</w:t>
      </w:r>
      <w:r w:rsidRPr="007614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slučaj</w:t>
      </w:r>
      <w:r w:rsidRPr="007614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Pr="007614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Pr="007614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88.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stav</w:t>
      </w:r>
      <w:r w:rsidRPr="007614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tačka</w:t>
      </w:r>
      <w:r w:rsidRPr="007614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Pr="007614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Pr="007614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izboru</w:t>
      </w:r>
      <w:r w:rsidRPr="007614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narodnih</w:t>
      </w:r>
      <w:r w:rsidRPr="007614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Pr="007614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Pr="007614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kome</w:t>
      </w:r>
      <w:r w:rsidRPr="007614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Pr="007614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podnošenje</w:t>
      </w:r>
      <w:r w:rsidRPr="007614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ostavke</w:t>
      </w:r>
      <w:r w:rsidRPr="007614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navodi</w:t>
      </w:r>
      <w:r w:rsidRPr="007614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Pr="007614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jedan</w:t>
      </w:r>
      <w:r w:rsidRPr="007614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</w:t>
      </w:r>
      <w:r w:rsidRPr="007614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razloga</w:t>
      </w:r>
      <w:r w:rsidRPr="007614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Pr="007614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 w:rsidRPr="007614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 w:rsidRPr="007614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narodnom</w:t>
      </w:r>
      <w:r w:rsidRPr="007614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poslaniku</w:t>
      </w:r>
      <w:r w:rsidRPr="007614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</w:t>
      </w:r>
      <w:r w:rsidRPr="007614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isteka</w:t>
      </w:r>
      <w:r w:rsidRPr="007614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vremena</w:t>
      </w:r>
      <w:r w:rsidRPr="007614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Pr="007614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koje</w:t>
      </w:r>
      <w:r w:rsidRPr="007614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7614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izabran</w:t>
      </w:r>
      <w:r w:rsidRPr="007614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te</w:t>
      </w:r>
      <w:r w:rsidRPr="007614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predlaže</w:t>
      </w:r>
      <w:r w:rsidRPr="007614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Pr="007614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Narodna</w:t>
      </w:r>
      <w:r w:rsidRPr="007614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skupština</w:t>
      </w:r>
      <w:r w:rsidRPr="007614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Pr="007614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smislu</w:t>
      </w:r>
      <w:r w:rsidRPr="007614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Pr="007614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88.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</w:t>
      </w:r>
      <w:r w:rsidRPr="007614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7614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4.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istog</w:t>
      </w:r>
      <w:r w:rsidRPr="007614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Pr="007614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konstatuje</w:t>
      </w:r>
      <w:r w:rsidRPr="007614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 w:rsidRPr="007614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 w:rsidRPr="007614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imenovanom</w:t>
      </w:r>
      <w:r w:rsidRPr="007614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narodnom</w:t>
      </w:r>
      <w:r w:rsidRPr="007614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poslaniku</w:t>
      </w:r>
      <w:r w:rsidRPr="007614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C03BA7" w:rsidRPr="00761424" w:rsidRDefault="00C03BA7" w:rsidP="00C03BA7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taj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način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omogućava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novog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narodnog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putem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dodeljivanja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mandata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drug</w:t>
      </w:r>
      <w:r w:rsidRPr="00761424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761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761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naveden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Pr="00761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izborn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izboru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narodnih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03BA7" w:rsidRPr="00761424" w:rsidRDefault="00C03BA7" w:rsidP="00C03B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1424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 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</w:t>
      </w:r>
    </w:p>
    <w:p w:rsidR="00C03BA7" w:rsidRPr="00761424" w:rsidRDefault="00C03BA7" w:rsidP="00C03BA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424">
        <w:rPr>
          <w:rFonts w:ascii="Times New Roman" w:hAnsi="Times New Roman" w:cs="Times New Roman"/>
          <w:sz w:val="24"/>
          <w:szCs w:val="24"/>
        </w:rPr>
        <w:t>12,00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03BA7" w:rsidRPr="00761424" w:rsidRDefault="00C03BA7" w:rsidP="00C03BA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03BA7" w:rsidRPr="00761424" w:rsidRDefault="00C03BA7" w:rsidP="00C03B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Sastavni</w:t>
      </w:r>
      <w:r w:rsidRPr="007614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 w:rsidRPr="007614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 w:rsidRPr="007614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 w:rsidRPr="007614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 w:rsidRPr="007614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 w:rsidRPr="007614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 w:rsidRPr="007614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 w:rsidRPr="007614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Pr="007614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761424">
        <w:rPr>
          <w:rFonts w:ascii="Times New Roman" w:hAnsi="Times New Roman"/>
          <w:sz w:val="24"/>
          <w:szCs w:val="24"/>
          <w:lang w:val="sr-Cyrl-CS"/>
        </w:rPr>
        <w:t>.</w:t>
      </w:r>
    </w:p>
    <w:p w:rsidR="00C03BA7" w:rsidRPr="00761424" w:rsidRDefault="00C03BA7" w:rsidP="00C03B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424">
        <w:rPr>
          <w:rFonts w:ascii="Times New Roman" w:hAnsi="Times New Roman"/>
          <w:sz w:val="24"/>
          <w:szCs w:val="24"/>
          <w:lang w:val="sr-Cyrl-CS"/>
        </w:rPr>
        <w:t xml:space="preserve">   </w:t>
      </w:r>
    </w:p>
    <w:p w:rsidR="00C03BA7" w:rsidRPr="00761424" w:rsidRDefault="00C03BA7" w:rsidP="00C03B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03BA7" w:rsidRPr="00761424" w:rsidRDefault="00C03BA7" w:rsidP="00C03B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6142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 w:rsidRPr="00761424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7614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  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Pr="007614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</w:p>
    <w:p w:rsidR="00C03BA7" w:rsidRPr="00761424" w:rsidRDefault="00C03BA7" w:rsidP="00C03B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03BA7" w:rsidRPr="00761424" w:rsidRDefault="00C03BA7" w:rsidP="00C03B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03BA7" w:rsidRPr="00761424" w:rsidRDefault="00C03BA7" w:rsidP="00C03B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Svetlana</w:t>
      </w:r>
      <w:r w:rsidRPr="007614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 w:rsidRPr="00761424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7614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Pr="007614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Pr="007614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 w:rsidRPr="00761424">
        <w:rPr>
          <w:rFonts w:ascii="Times New Roman" w:hAnsi="Times New Roman"/>
          <w:sz w:val="24"/>
          <w:szCs w:val="24"/>
          <w:lang w:val="sr-Cyrl-CS"/>
        </w:rPr>
        <w:tab/>
      </w:r>
      <w:r w:rsidRPr="00761424">
        <w:rPr>
          <w:rFonts w:ascii="Times New Roman" w:hAnsi="Times New Roman"/>
          <w:sz w:val="24"/>
          <w:szCs w:val="24"/>
          <w:lang w:val="sr-Cyrl-CS"/>
        </w:rPr>
        <w:tab/>
      </w:r>
      <w:r w:rsidRPr="00761424">
        <w:rPr>
          <w:rFonts w:ascii="Times New Roman" w:hAnsi="Times New Roman"/>
          <w:sz w:val="24"/>
          <w:szCs w:val="24"/>
          <w:lang w:val="sr-Cyrl-CS"/>
        </w:rPr>
        <w:tab/>
      </w:r>
      <w:r w:rsidRPr="00761424">
        <w:rPr>
          <w:rFonts w:ascii="Times New Roman" w:hAnsi="Times New Roman"/>
          <w:sz w:val="24"/>
          <w:szCs w:val="24"/>
          <w:lang w:val="sr-Cyrl-CS"/>
        </w:rPr>
        <w:tab/>
      </w:r>
      <w:r w:rsidRPr="00761424">
        <w:rPr>
          <w:rFonts w:ascii="Times New Roman" w:hAnsi="Times New Roman"/>
          <w:sz w:val="24"/>
          <w:szCs w:val="24"/>
          <w:lang w:val="sr-Cyrl-CS"/>
        </w:rPr>
        <w:tab/>
      </w:r>
      <w:r w:rsidRPr="00761424">
        <w:rPr>
          <w:rFonts w:ascii="Times New Roman" w:hAnsi="Times New Roman"/>
          <w:sz w:val="24"/>
          <w:szCs w:val="24"/>
          <w:lang w:val="sr-Cyrl-CS"/>
        </w:rPr>
        <w:tab/>
        <w:t xml:space="preserve">       </w:t>
      </w:r>
    </w:p>
    <w:p w:rsidR="00C03BA7" w:rsidRPr="00761424" w:rsidRDefault="00C03BA7" w:rsidP="00C03B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61424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C17A4A" w:rsidRDefault="00C17A4A">
      <w:bookmarkStart w:id="0" w:name="_GoBack"/>
      <w:bookmarkEnd w:id="0"/>
    </w:p>
    <w:sectPr w:rsidR="00C17A4A" w:rsidSect="00C27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32C" w:rsidRDefault="007F132C" w:rsidP="00C03BA7">
      <w:pPr>
        <w:spacing w:after="0" w:line="240" w:lineRule="auto"/>
      </w:pPr>
      <w:r>
        <w:separator/>
      </w:r>
    </w:p>
  </w:endnote>
  <w:endnote w:type="continuationSeparator" w:id="0">
    <w:p w:rsidR="007F132C" w:rsidRDefault="007F132C" w:rsidP="00C0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BA7" w:rsidRDefault="00C03B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BA7" w:rsidRDefault="00C03B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BA7" w:rsidRDefault="00C03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32C" w:rsidRDefault="007F132C" w:rsidP="00C03BA7">
      <w:pPr>
        <w:spacing w:after="0" w:line="240" w:lineRule="auto"/>
      </w:pPr>
      <w:r>
        <w:separator/>
      </w:r>
    </w:p>
  </w:footnote>
  <w:footnote w:type="continuationSeparator" w:id="0">
    <w:p w:rsidR="007F132C" w:rsidRDefault="007F132C" w:rsidP="00C03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BA7" w:rsidRDefault="00C03B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BA7" w:rsidRDefault="00C03B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BA7" w:rsidRDefault="00C03B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A7"/>
    <w:rsid w:val="007F132C"/>
    <w:rsid w:val="00C03BA7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BA7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BA7"/>
  </w:style>
  <w:style w:type="paragraph" w:styleId="Footer">
    <w:name w:val="footer"/>
    <w:basedOn w:val="Normal"/>
    <w:link w:val="FooterChar"/>
    <w:uiPriority w:val="99"/>
    <w:unhideWhenUsed/>
    <w:rsid w:val="00C0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BA7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BA7"/>
  </w:style>
  <w:style w:type="paragraph" w:styleId="Footer">
    <w:name w:val="footer"/>
    <w:basedOn w:val="Normal"/>
    <w:link w:val="FooterChar"/>
    <w:uiPriority w:val="99"/>
    <w:unhideWhenUsed/>
    <w:rsid w:val="00C0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2021-01-29T15:20:00Z</dcterms:created>
  <dcterms:modified xsi:type="dcterms:W3CDTF">2021-01-29T15:20:00Z</dcterms:modified>
</cp:coreProperties>
</file>